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1998D" w14:textId="77777777" w:rsidR="00913170" w:rsidRDefault="00913F40" w:rsidP="00913F40">
      <w:pPr>
        <w:jc w:val="center"/>
        <w:rPr>
          <w:b/>
          <w:sz w:val="32"/>
          <w:szCs w:val="32"/>
        </w:rPr>
      </w:pPr>
      <w:r w:rsidRPr="00913F40">
        <w:rPr>
          <w:b/>
          <w:sz w:val="32"/>
          <w:szCs w:val="32"/>
        </w:rPr>
        <w:t>Programma</w:t>
      </w:r>
      <w:r w:rsidR="00C27037">
        <w:rPr>
          <w:b/>
          <w:sz w:val="32"/>
          <w:szCs w:val="32"/>
        </w:rPr>
        <w:t xml:space="preserve"> di musica</w:t>
      </w:r>
      <w:r w:rsidRPr="00913F40">
        <w:rPr>
          <w:b/>
          <w:sz w:val="32"/>
          <w:szCs w:val="32"/>
        </w:rPr>
        <w:t xml:space="preserve"> cla</w:t>
      </w:r>
      <w:r w:rsidR="00C27037">
        <w:rPr>
          <w:b/>
          <w:sz w:val="32"/>
          <w:szCs w:val="32"/>
        </w:rPr>
        <w:t xml:space="preserve">sse III Sez. </w:t>
      </w:r>
      <w:r w:rsidR="00416D4A">
        <w:rPr>
          <w:b/>
          <w:sz w:val="32"/>
          <w:szCs w:val="32"/>
        </w:rPr>
        <w:t>B</w:t>
      </w:r>
      <w:bookmarkStart w:id="0" w:name="_GoBack"/>
      <w:bookmarkEnd w:id="0"/>
      <w:r w:rsidR="00C27037">
        <w:rPr>
          <w:b/>
          <w:sz w:val="32"/>
          <w:szCs w:val="32"/>
        </w:rPr>
        <w:t xml:space="preserve">  A. S. </w:t>
      </w:r>
      <w:r w:rsidRPr="00913F40">
        <w:rPr>
          <w:b/>
          <w:sz w:val="32"/>
          <w:szCs w:val="32"/>
        </w:rPr>
        <w:t>2013/2014</w:t>
      </w:r>
    </w:p>
    <w:p w14:paraId="0ACC6761" w14:textId="77777777" w:rsidR="00913F40" w:rsidRDefault="00913F40" w:rsidP="00913F40">
      <w:pPr>
        <w:rPr>
          <w:b/>
        </w:rPr>
      </w:pPr>
    </w:p>
    <w:p w14:paraId="5EA6ADB5" w14:textId="77777777" w:rsidR="00913F40" w:rsidRDefault="00913F40" w:rsidP="00913F40">
      <w:pPr>
        <w:rPr>
          <w:b/>
        </w:rPr>
      </w:pPr>
    </w:p>
    <w:p w14:paraId="3B62DECF" w14:textId="77777777" w:rsidR="00913F40" w:rsidRPr="00C27037" w:rsidRDefault="00913F40" w:rsidP="00913F40">
      <w:pPr>
        <w:rPr>
          <w:sz w:val="28"/>
          <w:szCs w:val="28"/>
        </w:rPr>
      </w:pPr>
      <w:r w:rsidRPr="00C27037">
        <w:rPr>
          <w:sz w:val="28"/>
          <w:szCs w:val="28"/>
        </w:rPr>
        <w:t>Il programma d’esame verte essenzialmente su quattro obiettivi disciplinari fondamentali:</w:t>
      </w:r>
    </w:p>
    <w:p w14:paraId="5B0A6DCF" w14:textId="77777777" w:rsidR="00913F40" w:rsidRPr="00C27037" w:rsidRDefault="00913F40" w:rsidP="00913F40">
      <w:pPr>
        <w:rPr>
          <w:sz w:val="28"/>
          <w:szCs w:val="28"/>
        </w:rPr>
      </w:pPr>
    </w:p>
    <w:p w14:paraId="3A238A65" w14:textId="77777777" w:rsidR="00913F40" w:rsidRPr="00C27037" w:rsidRDefault="00913F40" w:rsidP="00913F4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Ascolti di varie musiche di generi diversi</w:t>
      </w:r>
      <w:proofErr w:type="gramStart"/>
      <w:r w:rsidRPr="00C27037">
        <w:rPr>
          <w:b/>
          <w:sz w:val="28"/>
          <w:szCs w:val="28"/>
        </w:rPr>
        <w:t xml:space="preserve">  </w:t>
      </w:r>
      <w:proofErr w:type="gramEnd"/>
      <w:r w:rsidRPr="00C27037">
        <w:rPr>
          <w:b/>
          <w:sz w:val="28"/>
          <w:szCs w:val="28"/>
        </w:rPr>
        <w:t>inquadrando il compositore nel periodo storico-socio-culturale in cui è vissuto.</w:t>
      </w:r>
    </w:p>
    <w:p w14:paraId="008129A0" w14:textId="77777777" w:rsidR="00913F40" w:rsidRPr="00C27037" w:rsidRDefault="00913F40" w:rsidP="00913F4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C27037">
        <w:rPr>
          <w:b/>
          <w:sz w:val="28"/>
          <w:szCs w:val="28"/>
        </w:rPr>
        <w:t>Attività strumentale attraverso vari brani di generi diversi adoperando le tecniche per imitazione e per lettura.</w:t>
      </w:r>
      <w:proofErr w:type="gramEnd"/>
    </w:p>
    <w:p w14:paraId="762685EF" w14:textId="77777777" w:rsidR="00913F40" w:rsidRPr="00C27037" w:rsidRDefault="00913F40" w:rsidP="00913F4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C27037">
        <w:rPr>
          <w:b/>
          <w:sz w:val="28"/>
          <w:szCs w:val="28"/>
        </w:rPr>
        <w:t>Conoscenza del linguaggio musicale attraverso lo studio dei parametri fondamentali del suono e degli elementi fondamentali della musica.</w:t>
      </w:r>
      <w:proofErr w:type="gramEnd"/>
    </w:p>
    <w:p w14:paraId="3EED257A" w14:textId="77777777" w:rsidR="00913F40" w:rsidRPr="00C27037" w:rsidRDefault="00913F40" w:rsidP="00913F4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Analisi estetiche e formali di brevi composizioni</w:t>
      </w:r>
    </w:p>
    <w:p w14:paraId="2AC37DE2" w14:textId="77777777" w:rsidR="00913F40" w:rsidRPr="00C27037" w:rsidRDefault="00913F40" w:rsidP="00913F40">
      <w:pPr>
        <w:rPr>
          <w:sz w:val="28"/>
          <w:szCs w:val="28"/>
        </w:rPr>
      </w:pPr>
    </w:p>
    <w:p w14:paraId="28C1024C" w14:textId="77777777" w:rsidR="00913F40" w:rsidRPr="00C27037" w:rsidRDefault="00913F40" w:rsidP="00913F40">
      <w:pPr>
        <w:rPr>
          <w:sz w:val="28"/>
          <w:szCs w:val="28"/>
        </w:rPr>
      </w:pPr>
      <w:r w:rsidRPr="00C27037">
        <w:rPr>
          <w:sz w:val="28"/>
          <w:szCs w:val="28"/>
        </w:rPr>
        <w:t xml:space="preserve"> Al raggi</w:t>
      </w:r>
      <w:r w:rsidR="00C27037">
        <w:rPr>
          <w:sz w:val="28"/>
          <w:szCs w:val="28"/>
        </w:rPr>
        <w:t>ungimento dei suddetti</w:t>
      </w:r>
      <w:proofErr w:type="gramStart"/>
      <w:r w:rsidR="00C27037">
        <w:rPr>
          <w:sz w:val="28"/>
          <w:szCs w:val="28"/>
        </w:rPr>
        <w:t xml:space="preserve"> </w:t>
      </w:r>
      <w:r w:rsidRPr="00C27037">
        <w:rPr>
          <w:sz w:val="28"/>
          <w:szCs w:val="28"/>
        </w:rPr>
        <w:t xml:space="preserve"> </w:t>
      </w:r>
      <w:proofErr w:type="gramEnd"/>
      <w:r w:rsidRPr="00C27037">
        <w:rPr>
          <w:sz w:val="28"/>
          <w:szCs w:val="28"/>
        </w:rPr>
        <w:t xml:space="preserve">sono state svolte le seguenti Unità </w:t>
      </w:r>
      <w:r w:rsidR="00C27037" w:rsidRPr="00C27037">
        <w:rPr>
          <w:sz w:val="28"/>
          <w:szCs w:val="28"/>
        </w:rPr>
        <w:t>D</w:t>
      </w:r>
      <w:r w:rsidRPr="00C27037">
        <w:rPr>
          <w:sz w:val="28"/>
          <w:szCs w:val="28"/>
        </w:rPr>
        <w:t>idattiche:</w:t>
      </w:r>
    </w:p>
    <w:p w14:paraId="0F81E41F" w14:textId="77777777" w:rsidR="00913F40" w:rsidRPr="00C27037" w:rsidRDefault="00913F40" w:rsidP="00913F40">
      <w:pPr>
        <w:rPr>
          <w:sz w:val="28"/>
          <w:szCs w:val="28"/>
        </w:rPr>
      </w:pPr>
    </w:p>
    <w:p w14:paraId="051929D2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Il cuore d</w:t>
      </w:r>
      <w:r w:rsidR="00C27037" w:rsidRPr="00C27037">
        <w:rPr>
          <w:b/>
          <w:sz w:val="28"/>
          <w:szCs w:val="28"/>
        </w:rPr>
        <w:t>el ritmo (il beat,</w:t>
      </w:r>
      <w:proofErr w:type="gramStart"/>
      <w:r w:rsidR="00C27037" w:rsidRPr="00C27037">
        <w:rPr>
          <w:b/>
          <w:sz w:val="28"/>
          <w:szCs w:val="28"/>
        </w:rPr>
        <w:t xml:space="preserve"> ,</w:t>
      </w:r>
      <w:proofErr w:type="gramEnd"/>
      <w:r w:rsidR="00C27037" w:rsidRPr="00C27037">
        <w:rPr>
          <w:b/>
          <w:sz w:val="28"/>
          <w:szCs w:val="28"/>
        </w:rPr>
        <w:t>la velocità)</w:t>
      </w:r>
    </w:p>
    <w:p w14:paraId="31660560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Gli accenti (l’accento e il metro, muoversi sul metro, binario, ternario e quaternario</w:t>
      </w:r>
      <w:proofErr w:type="gramStart"/>
      <w:r w:rsidRPr="00C27037">
        <w:rPr>
          <w:b/>
          <w:sz w:val="28"/>
          <w:szCs w:val="28"/>
        </w:rPr>
        <w:t>)</w:t>
      </w:r>
      <w:proofErr w:type="gramEnd"/>
    </w:p>
    <w:p w14:paraId="31E91489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C27037">
        <w:rPr>
          <w:b/>
          <w:sz w:val="28"/>
          <w:szCs w:val="28"/>
        </w:rPr>
        <w:t>Le figure musicali (i valori di durata, le figure di durata, le semicrome, la semibreve e le pause)</w:t>
      </w:r>
      <w:proofErr w:type="gramEnd"/>
    </w:p>
    <w:p w14:paraId="55C58B62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 xml:space="preserve">Altri tempi (il </w:t>
      </w:r>
      <w:proofErr w:type="gramStart"/>
      <w:r w:rsidRPr="00C27037">
        <w:rPr>
          <w:b/>
          <w:sz w:val="28"/>
          <w:szCs w:val="28"/>
        </w:rPr>
        <w:t>tempo</w:t>
      </w:r>
      <w:proofErr w:type="gramEnd"/>
      <w:r w:rsidRPr="00C27037">
        <w:rPr>
          <w:b/>
          <w:sz w:val="28"/>
          <w:szCs w:val="28"/>
        </w:rPr>
        <w:t xml:space="preserve"> composto, i tempi irregolari).</w:t>
      </w:r>
    </w:p>
    <w:p w14:paraId="1681109C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Cellule fuori dal comune</w:t>
      </w:r>
    </w:p>
    <w:p w14:paraId="7066FAA0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Le note e il pentagramma</w:t>
      </w:r>
    </w:p>
    <w:p w14:paraId="39A9B0AE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Le alterazioni</w:t>
      </w:r>
    </w:p>
    <w:p w14:paraId="3DEBD40F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 xml:space="preserve">Modo maggiore e </w:t>
      </w:r>
      <w:proofErr w:type="gramStart"/>
      <w:r w:rsidRPr="00C27037">
        <w:rPr>
          <w:b/>
          <w:sz w:val="28"/>
          <w:szCs w:val="28"/>
        </w:rPr>
        <w:t>modo</w:t>
      </w:r>
      <w:proofErr w:type="gramEnd"/>
      <w:r w:rsidRPr="00C27037">
        <w:rPr>
          <w:b/>
          <w:sz w:val="28"/>
          <w:szCs w:val="28"/>
        </w:rPr>
        <w:t xml:space="preserve"> minore</w:t>
      </w:r>
    </w:p>
    <w:p w14:paraId="1B331CEB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Gli accordi</w:t>
      </w:r>
    </w:p>
    <w:p w14:paraId="12E91234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L’accompagnamento armonico</w:t>
      </w:r>
    </w:p>
    <w:p w14:paraId="126C1C86" w14:textId="77777777" w:rsidR="00C27037" w:rsidRPr="00C27037" w:rsidRDefault="00C27037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Musica d’insieme</w:t>
      </w:r>
    </w:p>
    <w:p w14:paraId="588F0D08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Suonare la tastiera</w:t>
      </w:r>
    </w:p>
    <w:p w14:paraId="02F3C945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27037">
        <w:rPr>
          <w:b/>
          <w:sz w:val="28"/>
          <w:szCs w:val="28"/>
        </w:rPr>
        <w:t>Suonare il flauto</w:t>
      </w:r>
    </w:p>
    <w:p w14:paraId="5D7D1BFB" w14:textId="77777777" w:rsidR="00913F40" w:rsidRPr="00C27037" w:rsidRDefault="00913F40" w:rsidP="00913F4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C27037">
        <w:rPr>
          <w:b/>
          <w:sz w:val="28"/>
          <w:szCs w:val="28"/>
        </w:rPr>
        <w:t>Brevi cenni di storia della musica (l’Ottocento</w:t>
      </w:r>
      <w:r w:rsidR="00C27037" w:rsidRPr="00C27037">
        <w:rPr>
          <w:b/>
          <w:sz w:val="28"/>
          <w:szCs w:val="28"/>
        </w:rPr>
        <w:t>,</w:t>
      </w:r>
      <w:r w:rsidRPr="00C27037">
        <w:rPr>
          <w:b/>
          <w:sz w:val="28"/>
          <w:szCs w:val="28"/>
        </w:rPr>
        <w:t xml:space="preserve"> </w:t>
      </w:r>
      <w:r w:rsidR="00C27037" w:rsidRPr="00C27037">
        <w:rPr>
          <w:b/>
          <w:sz w:val="28"/>
          <w:szCs w:val="28"/>
        </w:rPr>
        <w:t>il Novecento e la Musica moderna)</w:t>
      </w:r>
      <w:proofErr w:type="gramEnd"/>
    </w:p>
    <w:p w14:paraId="23A743B4" w14:textId="77777777" w:rsidR="00C27037" w:rsidRDefault="00C27037" w:rsidP="00C27037">
      <w:pPr>
        <w:rPr>
          <w:sz w:val="28"/>
          <w:szCs w:val="28"/>
        </w:rPr>
      </w:pPr>
    </w:p>
    <w:p w14:paraId="62DD20DD" w14:textId="77777777" w:rsidR="00C27037" w:rsidRPr="00C27037" w:rsidRDefault="00C27037" w:rsidP="00C27037">
      <w:pPr>
        <w:rPr>
          <w:sz w:val="28"/>
          <w:szCs w:val="28"/>
        </w:rPr>
      </w:pPr>
      <w:r w:rsidRPr="00C27037">
        <w:rPr>
          <w:sz w:val="28"/>
          <w:szCs w:val="28"/>
        </w:rPr>
        <w:t>Le varie Unità didattiche sono state realizzate attraverso un repertorio di brani di vario genere.</w:t>
      </w:r>
    </w:p>
    <w:p w14:paraId="58429B45" w14:textId="77777777" w:rsidR="00C27037" w:rsidRDefault="00C27037" w:rsidP="00C27037">
      <w:r>
        <w:t xml:space="preserve">  </w:t>
      </w:r>
    </w:p>
    <w:p w14:paraId="0E4B8FDE" w14:textId="77777777" w:rsidR="00C27037" w:rsidRDefault="00C27037" w:rsidP="00C27037">
      <w:r>
        <w:t>Meta, 29/05/2014</w:t>
      </w:r>
    </w:p>
    <w:p w14:paraId="03DAFD69" w14:textId="77777777" w:rsidR="00C27037" w:rsidRDefault="00C27037" w:rsidP="00C27037"/>
    <w:p w14:paraId="03385CBF" w14:textId="77777777" w:rsidR="00C27037" w:rsidRDefault="00C27037" w:rsidP="00C27037"/>
    <w:p w14:paraId="244AB653" w14:textId="77777777" w:rsidR="00C27037" w:rsidRDefault="00C27037" w:rsidP="00C27037"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614144B3" w14:textId="77777777" w:rsidR="00C27037" w:rsidRDefault="00C27037" w:rsidP="00C27037"/>
    <w:p w14:paraId="1FF580DD" w14:textId="77777777" w:rsidR="00913F40" w:rsidRDefault="00913F40" w:rsidP="00913F40">
      <w:r>
        <w:lastRenderedPageBreak/>
        <w:t xml:space="preserve">  </w:t>
      </w:r>
    </w:p>
    <w:p w14:paraId="285D5F1A" w14:textId="77777777" w:rsidR="00913F40" w:rsidRDefault="00913F40" w:rsidP="00913F40"/>
    <w:p w14:paraId="2116207E" w14:textId="77777777" w:rsidR="00913F40" w:rsidRPr="00913F40" w:rsidRDefault="00913F40" w:rsidP="00913F40"/>
    <w:sectPr w:rsidR="00913F40" w:rsidRPr="00913F40" w:rsidSect="002563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E90"/>
    <w:multiLevelType w:val="hybridMultilevel"/>
    <w:tmpl w:val="DB5AB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95738"/>
    <w:multiLevelType w:val="hybridMultilevel"/>
    <w:tmpl w:val="929A8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40"/>
    <w:rsid w:val="002563EF"/>
    <w:rsid w:val="00416D4A"/>
    <w:rsid w:val="00913170"/>
    <w:rsid w:val="00913F40"/>
    <w:rsid w:val="00C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A8F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204</Words>
  <Characters>1165</Characters>
  <Application>Microsoft Macintosh Word</Application>
  <DocSecurity>0</DocSecurity>
  <Lines>9</Lines>
  <Paragraphs>2</Paragraphs>
  <ScaleCrop>false</ScaleCrop>
  <Company>Vespoli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Vespoli</dc:creator>
  <cp:keywords/>
  <dc:description/>
  <cp:lastModifiedBy>Gennaro Vespoli</cp:lastModifiedBy>
  <cp:revision>2</cp:revision>
  <cp:lastPrinted>2014-05-28T11:38:00Z</cp:lastPrinted>
  <dcterms:created xsi:type="dcterms:W3CDTF">2014-05-28T11:07:00Z</dcterms:created>
  <dcterms:modified xsi:type="dcterms:W3CDTF">2014-05-28T11:40:00Z</dcterms:modified>
</cp:coreProperties>
</file>